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1A5FC" w14:textId="76CAA65D" w:rsidR="00932FEE" w:rsidRPr="00696470" w:rsidRDefault="006A3C3E" w:rsidP="00460797">
      <w:pPr>
        <w:rPr>
          <w:rFonts w:ascii="Helvetica" w:eastAsia="Times New Roman" w:hAnsi="Helvetica" w:cs="Times New Roman"/>
          <w:i/>
          <w:iCs/>
          <w:color w:val="000000"/>
          <w:kern w:val="0"/>
          <w:lang w:eastAsia="en-GB"/>
          <w14:ligatures w14:val="none"/>
        </w:rPr>
      </w:pPr>
      <w:r>
        <w:rPr>
          <w:rFonts w:ascii="Helvetica" w:eastAsia="Times New Roman" w:hAnsi="Helvetica" w:cs="Times New Roman"/>
          <w:i/>
          <w:iCs/>
          <w:color w:val="000000"/>
          <w:kern w:val="0"/>
          <w:lang w:eastAsia="en-GB"/>
          <w14:ligatures w14:val="none"/>
        </w:rPr>
        <w:t>W</w:t>
      </w:r>
      <w:r w:rsidR="00932FEE" w:rsidRPr="00696470">
        <w:rPr>
          <w:rFonts w:ascii="Helvetica" w:eastAsia="Times New Roman" w:hAnsi="Helvetica" w:cs="Times New Roman"/>
          <w:i/>
          <w:iCs/>
          <w:color w:val="000000"/>
          <w:kern w:val="0"/>
          <w:lang w:eastAsia="en-GB"/>
          <w14:ligatures w14:val="none"/>
        </w:rPr>
        <w:t>e need your help to ensure HD is on the political agenda. By contacting your </w:t>
      </w:r>
      <w:r w:rsidR="00932FEE" w:rsidRPr="00696470">
        <w:rPr>
          <w:rFonts w:ascii="Helvetica" w:eastAsia="Times New Roman" w:hAnsi="Helvetica" w:cs="Times New Roman"/>
          <w:b/>
          <w:bCs/>
          <w:i/>
          <w:iCs/>
          <w:color w:val="000000"/>
          <w:kern w:val="0"/>
          <w:lang w:eastAsia="en-GB"/>
          <w14:ligatures w14:val="none"/>
        </w:rPr>
        <w:t>local Member of Parliament (MP)</w:t>
      </w:r>
      <w:r w:rsidR="00932FEE" w:rsidRPr="00696470">
        <w:rPr>
          <w:rFonts w:ascii="Helvetica" w:eastAsia="Times New Roman" w:hAnsi="Helvetica" w:cs="Times New Roman"/>
          <w:i/>
          <w:iCs/>
          <w:color w:val="000000"/>
          <w:kern w:val="0"/>
          <w:lang w:eastAsia="en-GB"/>
          <w14:ligatures w14:val="none"/>
        </w:rPr>
        <w:t xml:space="preserve">, you can urge them to support funding that improves the lives of Australians </w:t>
      </w:r>
      <w:r w:rsidR="6DDD4037" w:rsidRPr="00696470">
        <w:rPr>
          <w:rFonts w:ascii="Helvetica" w:eastAsia="Times New Roman" w:hAnsi="Helvetica" w:cs="Times New Roman"/>
          <w:i/>
          <w:iCs/>
          <w:color w:val="000000" w:themeColor="text1"/>
          <w:lang w:eastAsia="en-GB"/>
        </w:rPr>
        <w:t>impacted</w:t>
      </w:r>
      <w:r w:rsidR="00932FEE" w:rsidRPr="00696470">
        <w:rPr>
          <w:rFonts w:ascii="Helvetica" w:eastAsia="Times New Roman" w:hAnsi="Helvetica" w:cs="Times New Roman"/>
          <w:i/>
          <w:iCs/>
          <w:color w:val="000000"/>
          <w:kern w:val="0"/>
          <w:lang w:eastAsia="en-GB"/>
          <w14:ligatures w14:val="none"/>
        </w:rPr>
        <w:t xml:space="preserve"> by HD.</w:t>
      </w:r>
    </w:p>
    <w:p w14:paraId="2E3F39FD" w14:textId="5781D937" w:rsidR="5D1CD552" w:rsidRPr="00696470" w:rsidRDefault="5D1CD552" w:rsidP="00460797">
      <w:pPr>
        <w:rPr>
          <w:rFonts w:ascii="Helvetica" w:eastAsia="Times New Roman" w:hAnsi="Helvetica" w:cs="Times New Roman"/>
          <w:i/>
          <w:iCs/>
          <w:color w:val="000000" w:themeColor="text1"/>
          <w:lang w:eastAsia="en-GB"/>
        </w:rPr>
      </w:pPr>
    </w:p>
    <w:p w14:paraId="5CE9706A" w14:textId="77777777" w:rsidR="00932FEE" w:rsidRPr="00696470" w:rsidRDefault="00932FEE" w:rsidP="00460797">
      <w:pPr>
        <w:rPr>
          <w:rFonts w:ascii="Helvetica" w:eastAsia="Times New Roman" w:hAnsi="Helvetica" w:cs="Times New Roman"/>
          <w:i/>
          <w:iCs/>
          <w:color w:val="000000"/>
          <w:kern w:val="0"/>
          <w:lang w:eastAsia="en-GB"/>
          <w14:ligatures w14:val="none"/>
        </w:rPr>
      </w:pPr>
      <w:r w:rsidRPr="00696470">
        <w:rPr>
          <w:rFonts w:ascii="Helvetica" w:eastAsia="Times New Roman" w:hAnsi="Helvetica" w:cs="Times New Roman"/>
          <w:i/>
          <w:iCs/>
          <w:color w:val="000000"/>
          <w:kern w:val="0"/>
          <w:lang w:eastAsia="en-GB"/>
          <w14:ligatures w14:val="none"/>
        </w:rPr>
        <w:t>Use the template below to send a letter to your MP and make your voice heard.</w:t>
      </w:r>
    </w:p>
    <w:p w14:paraId="1B656CB9" w14:textId="77777777" w:rsidR="00460797" w:rsidRDefault="00460797" w:rsidP="00460797">
      <w:pPr>
        <w:rPr>
          <w:rFonts w:ascii="Helvetica" w:eastAsia="Times New Roman" w:hAnsi="Helvetica" w:cs="Times New Roman"/>
          <w:color w:val="000000"/>
          <w:kern w:val="0"/>
          <w:lang w:eastAsia="en-GB"/>
          <w14:ligatures w14:val="none"/>
        </w:rPr>
      </w:pPr>
    </w:p>
    <w:p w14:paraId="6FF1569B" w14:textId="77777777" w:rsidR="00460797" w:rsidRPr="00932FEE" w:rsidRDefault="00460797" w:rsidP="00460797">
      <w:pPr>
        <w:rPr>
          <w:rFonts w:ascii="Helvetica" w:eastAsia="Times New Roman" w:hAnsi="Helvetica" w:cs="Times New Roman"/>
          <w:color w:val="000000"/>
          <w:kern w:val="0"/>
          <w:lang w:eastAsia="en-GB"/>
          <w14:ligatures w14:val="none"/>
        </w:rPr>
      </w:pPr>
    </w:p>
    <w:p w14:paraId="028A715F" w14:textId="77777777" w:rsidR="00932FEE" w:rsidRPr="00932FEE" w:rsidRDefault="00843F4D" w:rsidP="00460797">
      <w:pPr>
        <w:rPr>
          <w:rFonts w:ascii="Helvetica" w:eastAsia="Times New Roman" w:hAnsi="Helvetica" w:cs="Times New Roman"/>
          <w:color w:val="000000"/>
          <w:kern w:val="0"/>
          <w:lang w:eastAsia="en-GB"/>
          <w14:ligatures w14:val="none"/>
        </w:rPr>
      </w:pPr>
      <w:r w:rsidRPr="00843F4D">
        <w:rPr>
          <w:rFonts w:ascii="Helvetica" w:eastAsia="Times New Roman" w:hAnsi="Helvetica" w:cs="Times New Roman"/>
          <w:noProof/>
          <w:color w:val="000000"/>
          <w:kern w:val="0"/>
          <w:lang w:eastAsia="en-GB"/>
        </w:rPr>
        <w:pict w14:anchorId="3B886711">
          <v:rect id="_x0000_i1025" alt="" style="width:451.3pt;height:.05pt;mso-width-percent:0;mso-height-percent:0;mso-width-percent:0;mso-height-percent:0" o:hralign="center" o:hrstd="t" o:hr="t" fillcolor="#a0a0a0" stroked="f"/>
        </w:pict>
      </w:r>
    </w:p>
    <w:p w14:paraId="119E19D3" w14:textId="77777777" w:rsidR="00460797" w:rsidRDefault="00460797" w:rsidP="00460797">
      <w:pPr>
        <w:rPr>
          <w:rFonts w:ascii="Helvetica" w:eastAsia="Times New Roman" w:hAnsi="Helvetica" w:cs="Times New Roman"/>
          <w:b/>
          <w:bCs/>
          <w:color w:val="000000"/>
          <w:kern w:val="0"/>
          <w:lang w:eastAsia="en-GB"/>
          <w14:ligatures w14:val="none"/>
        </w:rPr>
      </w:pPr>
    </w:p>
    <w:p w14:paraId="44164157" w14:textId="77777777" w:rsidR="00460797" w:rsidRDefault="00460797" w:rsidP="00460797">
      <w:pPr>
        <w:rPr>
          <w:rFonts w:ascii="Helvetica" w:eastAsia="Times New Roman" w:hAnsi="Helvetica" w:cs="Times New Roman"/>
          <w:b/>
          <w:bCs/>
          <w:color w:val="000000"/>
          <w:kern w:val="0"/>
          <w:lang w:eastAsia="en-GB"/>
          <w14:ligatures w14:val="none"/>
        </w:rPr>
      </w:pPr>
    </w:p>
    <w:p w14:paraId="142BFB58" w14:textId="79516ED8" w:rsidR="00932FEE" w:rsidRPr="00932FEE" w:rsidRDefault="00932FEE" w:rsidP="00460797">
      <w:pPr>
        <w:rPr>
          <w:rFonts w:ascii="Helvetica" w:eastAsia="Times New Roman" w:hAnsi="Helvetica" w:cs="Times New Roman"/>
          <w:color w:val="000000"/>
          <w:kern w:val="0"/>
          <w:lang w:eastAsia="en-GB"/>
          <w14:ligatures w14:val="none"/>
        </w:rPr>
      </w:pPr>
      <w:r w:rsidRPr="00932FEE">
        <w:rPr>
          <w:rFonts w:ascii="Helvetica" w:eastAsia="Times New Roman" w:hAnsi="Helvetica" w:cs="Times New Roman"/>
          <w:b/>
          <w:bCs/>
          <w:color w:val="000000"/>
          <w:kern w:val="0"/>
          <w:lang w:eastAsia="en-GB"/>
          <w14:ligatures w14:val="none"/>
        </w:rPr>
        <w:t>[Your Name]</w:t>
      </w:r>
      <w:r w:rsidRPr="00932FEE">
        <w:rPr>
          <w:rFonts w:ascii="Helvetica" w:eastAsia="Times New Roman" w:hAnsi="Helvetica" w:cs="Times New Roman"/>
          <w:color w:val="000000"/>
          <w:kern w:val="0"/>
          <w:lang w:eastAsia="en-GB"/>
          <w14:ligatures w14:val="none"/>
        </w:rPr>
        <w:br/>
        <w:t>[Your Address]</w:t>
      </w:r>
      <w:r w:rsidRPr="00932FEE">
        <w:rPr>
          <w:rFonts w:ascii="Helvetica" w:eastAsia="Times New Roman" w:hAnsi="Helvetica" w:cs="Times New Roman"/>
          <w:color w:val="000000"/>
          <w:kern w:val="0"/>
          <w:lang w:eastAsia="en-GB"/>
          <w14:ligatures w14:val="none"/>
        </w:rPr>
        <w:br/>
        <w:t>[City, State, Postcode]</w:t>
      </w:r>
      <w:r w:rsidRPr="00932FEE">
        <w:rPr>
          <w:rFonts w:ascii="Helvetica" w:eastAsia="Times New Roman" w:hAnsi="Helvetica" w:cs="Times New Roman"/>
          <w:color w:val="000000"/>
          <w:kern w:val="0"/>
          <w:lang w:eastAsia="en-GB"/>
          <w14:ligatures w14:val="none"/>
        </w:rPr>
        <w:br/>
        <w:t>[Email Address]</w:t>
      </w:r>
      <w:r w:rsidRPr="00932FEE">
        <w:rPr>
          <w:rFonts w:ascii="Helvetica" w:eastAsia="Times New Roman" w:hAnsi="Helvetica" w:cs="Times New Roman"/>
          <w:color w:val="000000"/>
          <w:kern w:val="0"/>
          <w:lang w:eastAsia="en-GB"/>
          <w14:ligatures w14:val="none"/>
        </w:rPr>
        <w:br/>
        <w:t>[Date]</w:t>
      </w:r>
    </w:p>
    <w:p w14:paraId="4C5A6467" w14:textId="57606B21" w:rsidR="633E9CFD" w:rsidRDefault="633E9CFD" w:rsidP="00460797">
      <w:pPr>
        <w:rPr>
          <w:rFonts w:ascii="Helvetica" w:eastAsia="Times New Roman" w:hAnsi="Helvetica" w:cs="Times New Roman"/>
          <w:color w:val="000000" w:themeColor="text1"/>
          <w:lang w:eastAsia="en-GB"/>
        </w:rPr>
      </w:pPr>
    </w:p>
    <w:p w14:paraId="76560A6D" w14:textId="77777777" w:rsidR="00932FEE" w:rsidRPr="00932FEE" w:rsidRDefault="00932FEE" w:rsidP="00460797">
      <w:pPr>
        <w:rPr>
          <w:rFonts w:ascii="Helvetica" w:eastAsia="Times New Roman" w:hAnsi="Helvetica" w:cs="Times New Roman"/>
          <w:color w:val="000000"/>
          <w:kern w:val="0"/>
          <w:lang w:eastAsia="en-GB"/>
          <w14:ligatures w14:val="none"/>
        </w:rPr>
      </w:pPr>
      <w:r w:rsidRPr="00932FEE">
        <w:rPr>
          <w:rFonts w:ascii="Helvetica" w:eastAsia="Times New Roman" w:hAnsi="Helvetica" w:cs="Times New Roman"/>
          <w:b/>
          <w:bCs/>
          <w:color w:val="000000"/>
          <w:kern w:val="0"/>
          <w:lang w:eastAsia="en-GB"/>
          <w14:ligatures w14:val="none"/>
        </w:rPr>
        <w:t>[MP’s Name]</w:t>
      </w:r>
      <w:r w:rsidRPr="00932FEE">
        <w:rPr>
          <w:rFonts w:ascii="Helvetica" w:eastAsia="Times New Roman" w:hAnsi="Helvetica" w:cs="Times New Roman"/>
          <w:color w:val="000000"/>
          <w:kern w:val="0"/>
          <w:lang w:eastAsia="en-GB"/>
          <w14:ligatures w14:val="none"/>
        </w:rPr>
        <w:br/>
        <w:t>[MP’s Office Address]</w:t>
      </w:r>
      <w:r w:rsidRPr="00932FEE">
        <w:rPr>
          <w:rFonts w:ascii="Helvetica" w:eastAsia="Times New Roman" w:hAnsi="Helvetica" w:cs="Times New Roman"/>
          <w:color w:val="000000"/>
          <w:kern w:val="0"/>
          <w:lang w:eastAsia="en-GB"/>
          <w14:ligatures w14:val="none"/>
        </w:rPr>
        <w:br/>
        <w:t>[City, State, Postcode]</w:t>
      </w:r>
    </w:p>
    <w:p w14:paraId="6CD8BEA8" w14:textId="602AD2A3" w:rsidR="633E9CFD" w:rsidRDefault="633E9CFD" w:rsidP="00460797">
      <w:pPr>
        <w:rPr>
          <w:rFonts w:ascii="Helvetica" w:eastAsia="Times New Roman" w:hAnsi="Helvetica" w:cs="Times New Roman"/>
          <w:b/>
          <w:bCs/>
          <w:color w:val="000000" w:themeColor="text1"/>
          <w:lang w:eastAsia="en-GB"/>
        </w:rPr>
      </w:pPr>
    </w:p>
    <w:p w14:paraId="2D402C00" w14:textId="77777777" w:rsidR="00460797" w:rsidRDefault="00460797" w:rsidP="00460797">
      <w:pPr>
        <w:rPr>
          <w:rFonts w:ascii="Helvetica" w:eastAsia="Times New Roman" w:hAnsi="Helvetica" w:cs="Times New Roman"/>
          <w:b/>
          <w:bCs/>
          <w:color w:val="000000" w:themeColor="text1"/>
          <w:lang w:eastAsia="en-GB"/>
        </w:rPr>
      </w:pPr>
    </w:p>
    <w:p w14:paraId="2F55B8AB" w14:textId="77777777" w:rsidR="00B55127" w:rsidRDefault="00B55127" w:rsidP="00460797">
      <w:pPr>
        <w:rPr>
          <w:rFonts w:ascii="Helvetica" w:eastAsia="Times New Roman" w:hAnsi="Helvetica" w:cs="Times New Roman"/>
          <w:b/>
          <w:bCs/>
          <w:color w:val="000000" w:themeColor="text1"/>
          <w:lang w:eastAsia="en-GB"/>
        </w:rPr>
      </w:pPr>
    </w:p>
    <w:p w14:paraId="1353E620" w14:textId="275A335A" w:rsidR="00460797" w:rsidRPr="00B55127" w:rsidRDefault="00B55127" w:rsidP="00460797">
      <w:pPr>
        <w:rPr>
          <w:rFonts w:ascii="Helvetica" w:eastAsia="Times New Roman" w:hAnsi="Helvetica" w:cs="Times New Roman"/>
          <w:color w:val="000000" w:themeColor="text1"/>
          <w:lang w:eastAsia="en-GB"/>
        </w:rPr>
      </w:pPr>
      <w:r w:rsidRPr="00B55127">
        <w:rPr>
          <w:rFonts w:ascii="Helvetica" w:eastAsia="Times New Roman" w:hAnsi="Helvetica" w:cs="Times New Roman"/>
          <w:color w:val="000000" w:themeColor="text1"/>
          <w:lang w:eastAsia="en-GB"/>
        </w:rPr>
        <w:t>Dear [MP’s Name],</w:t>
      </w:r>
    </w:p>
    <w:p w14:paraId="65350D5C" w14:textId="77777777" w:rsidR="00B55127" w:rsidRDefault="00B55127" w:rsidP="00460797">
      <w:pPr>
        <w:rPr>
          <w:rFonts w:ascii="Helvetica" w:eastAsia="Times New Roman" w:hAnsi="Helvetica" w:cs="Times New Roman"/>
          <w:b/>
          <w:bCs/>
          <w:color w:val="000000" w:themeColor="text1"/>
          <w:lang w:eastAsia="en-GB"/>
        </w:rPr>
      </w:pPr>
    </w:p>
    <w:p w14:paraId="3DE8547C" w14:textId="77777777" w:rsidR="00B55127" w:rsidRDefault="00B55127" w:rsidP="00460797">
      <w:pPr>
        <w:rPr>
          <w:rFonts w:ascii="Helvetica" w:eastAsia="Times New Roman" w:hAnsi="Helvetica" w:cs="Times New Roman"/>
          <w:b/>
          <w:bCs/>
          <w:color w:val="000000" w:themeColor="text1"/>
          <w:lang w:eastAsia="en-GB"/>
        </w:rPr>
      </w:pPr>
    </w:p>
    <w:p w14:paraId="5DDAF5ED" w14:textId="7A31A390" w:rsidR="00932FEE" w:rsidRPr="00932FEE" w:rsidRDefault="00932FEE" w:rsidP="00460797">
      <w:pPr>
        <w:rPr>
          <w:rFonts w:ascii="Helvetica" w:eastAsia="Times New Roman" w:hAnsi="Helvetica" w:cs="Times New Roman"/>
          <w:color w:val="000000"/>
          <w:kern w:val="0"/>
          <w:lang w:eastAsia="en-GB"/>
          <w14:ligatures w14:val="none"/>
        </w:rPr>
      </w:pPr>
      <w:r w:rsidRPr="00932FEE">
        <w:rPr>
          <w:rFonts w:ascii="Helvetica" w:eastAsia="Times New Roman" w:hAnsi="Helvetica" w:cs="Times New Roman"/>
          <w:b/>
          <w:bCs/>
          <w:color w:val="000000"/>
          <w:kern w:val="0"/>
          <w:lang w:eastAsia="en-GB"/>
          <w14:ligatures w14:val="none"/>
        </w:rPr>
        <w:t xml:space="preserve">Subject: Urgent Need for Funding to Support Australians with Huntington’s </w:t>
      </w:r>
      <w:r w:rsidR="006A3C3E">
        <w:rPr>
          <w:rFonts w:ascii="Helvetica" w:eastAsia="Times New Roman" w:hAnsi="Helvetica" w:cs="Times New Roman"/>
          <w:b/>
          <w:bCs/>
          <w:color w:val="000000"/>
          <w:kern w:val="0"/>
          <w:lang w:eastAsia="en-GB"/>
          <w14:ligatures w14:val="none"/>
        </w:rPr>
        <w:t>d</w:t>
      </w:r>
      <w:r w:rsidRPr="00932FEE">
        <w:rPr>
          <w:rFonts w:ascii="Helvetica" w:eastAsia="Times New Roman" w:hAnsi="Helvetica" w:cs="Times New Roman"/>
          <w:b/>
          <w:bCs/>
          <w:color w:val="000000"/>
          <w:kern w:val="0"/>
          <w:lang w:eastAsia="en-GB"/>
          <w14:ligatures w14:val="none"/>
        </w:rPr>
        <w:t>isease</w:t>
      </w:r>
    </w:p>
    <w:p w14:paraId="2621FACA" w14:textId="09D8A336" w:rsidR="633E9CFD" w:rsidRDefault="633E9CFD" w:rsidP="00460797">
      <w:pPr>
        <w:rPr>
          <w:rFonts w:ascii="Helvetica" w:eastAsia="Times New Roman" w:hAnsi="Helvetica" w:cs="Times New Roman"/>
          <w:color w:val="000000" w:themeColor="text1"/>
          <w:lang w:eastAsia="en-GB"/>
        </w:rPr>
      </w:pPr>
    </w:p>
    <w:p w14:paraId="4DC61E90" w14:textId="48E0A919" w:rsidR="00932FEE" w:rsidRPr="00932FEE" w:rsidRDefault="00932FEE" w:rsidP="00460797">
      <w:pPr>
        <w:rPr>
          <w:rFonts w:ascii="Helvetica" w:eastAsia="Times New Roman" w:hAnsi="Helvetica" w:cs="Times New Roman"/>
          <w:color w:val="000000"/>
          <w:kern w:val="0"/>
          <w:lang w:eastAsia="en-GB"/>
          <w14:ligatures w14:val="none"/>
        </w:rPr>
      </w:pPr>
      <w:r w:rsidRPr="00932FEE">
        <w:rPr>
          <w:rFonts w:ascii="Helvetica" w:eastAsia="Times New Roman" w:hAnsi="Helvetica" w:cs="Times New Roman"/>
          <w:color w:val="000000"/>
          <w:kern w:val="0"/>
          <w:lang w:eastAsia="en-GB"/>
          <w14:ligatures w14:val="none"/>
        </w:rPr>
        <w:t xml:space="preserve">I am writing to you as a concerned member of the Huntington’s disease (HD) community in </w:t>
      </w:r>
      <w:r w:rsidRPr="006A3C3E">
        <w:rPr>
          <w:rFonts w:ascii="Helvetica" w:eastAsia="Times New Roman" w:hAnsi="Helvetica" w:cs="Times New Roman"/>
          <w:color w:val="000000"/>
          <w:kern w:val="0"/>
          <w:highlight w:val="yellow"/>
          <w:lang w:eastAsia="en-GB"/>
          <w14:ligatures w14:val="none"/>
        </w:rPr>
        <w:t>[your electorate].</w:t>
      </w:r>
      <w:r w:rsidRPr="00932FEE">
        <w:rPr>
          <w:rFonts w:ascii="Helvetica" w:eastAsia="Times New Roman" w:hAnsi="Helvetica" w:cs="Times New Roman"/>
          <w:color w:val="000000"/>
          <w:kern w:val="0"/>
          <w:lang w:eastAsia="en-GB"/>
          <w14:ligatures w14:val="none"/>
        </w:rPr>
        <w:t xml:space="preserve"> </w:t>
      </w:r>
      <w:r w:rsidR="00D5730C" w:rsidRPr="00D5730C">
        <w:rPr>
          <w:rFonts w:ascii="Helvetica" w:eastAsia="Times New Roman" w:hAnsi="Helvetica" w:cs="Times New Roman"/>
          <w:color w:val="000000"/>
          <w:kern w:val="0"/>
          <w:lang w:eastAsia="en-GB"/>
          <w14:ligatures w14:val="none"/>
        </w:rPr>
        <w:t>HD is an inherited degenerative neurological condition affecting the brain and central nervous system. It progressively impairs mental and physical abilities, eventually leading to the loss of critical functions such as walking, talking, eating</w:t>
      </w:r>
      <w:r w:rsidR="006A3C3E">
        <w:rPr>
          <w:rFonts w:ascii="Helvetica" w:eastAsia="Times New Roman" w:hAnsi="Helvetica" w:cs="Times New Roman"/>
          <w:color w:val="000000"/>
          <w:kern w:val="0"/>
          <w:lang w:eastAsia="en-GB"/>
          <w14:ligatures w14:val="none"/>
        </w:rPr>
        <w:t>,</w:t>
      </w:r>
      <w:r w:rsidR="00D5730C" w:rsidRPr="00D5730C">
        <w:rPr>
          <w:rFonts w:ascii="Helvetica" w:eastAsia="Times New Roman" w:hAnsi="Helvetica" w:cs="Times New Roman"/>
          <w:color w:val="000000"/>
          <w:kern w:val="0"/>
          <w:lang w:eastAsia="en-GB"/>
          <w14:ligatures w14:val="none"/>
        </w:rPr>
        <w:t xml:space="preserve"> and reasoning. Complications arising from HD ultimately result in death.</w:t>
      </w:r>
      <w:r w:rsidR="00CE601B">
        <w:rPr>
          <w:rFonts w:ascii="Helvetica" w:eastAsia="Times New Roman" w:hAnsi="Helvetica" w:cs="Times New Roman"/>
          <w:color w:val="000000"/>
          <w:kern w:val="0"/>
          <w:lang w:eastAsia="en-GB"/>
          <w14:ligatures w14:val="none"/>
        </w:rPr>
        <w:t xml:space="preserve"> </w:t>
      </w:r>
      <w:r w:rsidRPr="00932FEE">
        <w:rPr>
          <w:rFonts w:ascii="Helvetica" w:eastAsia="Times New Roman" w:hAnsi="Helvetica" w:cs="Times New Roman"/>
          <w:color w:val="000000"/>
          <w:kern w:val="0"/>
          <w:lang w:eastAsia="en-GB"/>
          <w14:ligatures w14:val="none"/>
        </w:rPr>
        <w:t xml:space="preserve">HD affects not only individuals </w:t>
      </w:r>
      <w:r w:rsidR="2FCC9EAC" w:rsidRPr="00932FEE">
        <w:rPr>
          <w:rFonts w:ascii="Helvetica" w:eastAsia="Times New Roman" w:hAnsi="Helvetica" w:cs="Times New Roman"/>
          <w:color w:val="000000"/>
          <w:kern w:val="0"/>
          <w:lang w:eastAsia="en-GB"/>
          <w14:ligatures w14:val="none"/>
        </w:rPr>
        <w:t>impacted</w:t>
      </w:r>
      <w:r w:rsidRPr="00932FEE">
        <w:rPr>
          <w:rFonts w:ascii="Helvetica" w:eastAsia="Times New Roman" w:hAnsi="Helvetica" w:cs="Times New Roman"/>
          <w:color w:val="000000"/>
          <w:kern w:val="0"/>
          <w:lang w:eastAsia="en-GB"/>
          <w14:ligatures w14:val="none"/>
        </w:rPr>
        <w:t xml:space="preserve"> </w:t>
      </w:r>
      <w:r w:rsidR="006A3C3E">
        <w:rPr>
          <w:rFonts w:ascii="Helvetica" w:eastAsia="Times New Roman" w:hAnsi="Helvetica" w:cs="Times New Roman"/>
          <w:color w:val="000000"/>
          <w:kern w:val="0"/>
          <w:lang w:eastAsia="en-GB"/>
          <w14:ligatures w14:val="none"/>
        </w:rPr>
        <w:t>by</w:t>
      </w:r>
      <w:r>
        <w:rPr>
          <w:rFonts w:ascii="Helvetica" w:eastAsia="Times New Roman" w:hAnsi="Helvetica" w:cs="Times New Roman"/>
          <w:color w:val="000000"/>
          <w:kern w:val="0"/>
          <w:lang w:eastAsia="en-GB"/>
          <w14:ligatures w14:val="none"/>
        </w:rPr>
        <w:t xml:space="preserve"> the disease </w:t>
      </w:r>
      <w:r w:rsidRPr="00932FEE">
        <w:rPr>
          <w:rFonts w:ascii="Helvetica" w:eastAsia="Times New Roman" w:hAnsi="Helvetica" w:cs="Times New Roman"/>
          <w:color w:val="000000"/>
          <w:kern w:val="0"/>
          <w:lang w:eastAsia="en-GB"/>
          <w14:ligatures w14:val="none"/>
        </w:rPr>
        <w:t>but also their families and carers. Despite its profound impact, access to appropriate services and support remains inadequate, particularly for those in regional and remote areas.</w:t>
      </w:r>
    </w:p>
    <w:p w14:paraId="0D830C8C" w14:textId="6752FCCE" w:rsidR="633E9CFD" w:rsidRDefault="633E9CFD" w:rsidP="00460797">
      <w:pPr>
        <w:rPr>
          <w:rFonts w:ascii="Helvetica" w:eastAsia="Times New Roman" w:hAnsi="Helvetica" w:cs="Times New Roman"/>
          <w:color w:val="000000" w:themeColor="text1"/>
          <w:lang w:eastAsia="en-GB"/>
        </w:rPr>
      </w:pPr>
    </w:p>
    <w:p w14:paraId="448F6589" w14:textId="711A8CC2" w:rsidR="00932FEE" w:rsidRPr="00932FEE" w:rsidRDefault="00932FEE" w:rsidP="00460797">
      <w:pPr>
        <w:rPr>
          <w:rFonts w:ascii="Helvetica" w:eastAsia="Times New Roman" w:hAnsi="Helvetica" w:cs="Times New Roman"/>
          <w:color w:val="000000"/>
          <w:kern w:val="0"/>
          <w:lang w:eastAsia="en-GB"/>
          <w14:ligatures w14:val="none"/>
        </w:rPr>
      </w:pPr>
      <w:r w:rsidRPr="00932FEE">
        <w:rPr>
          <w:rFonts w:ascii="Helvetica" w:eastAsia="Times New Roman" w:hAnsi="Helvetica" w:cs="Times New Roman"/>
          <w:color w:val="000000"/>
          <w:kern w:val="0"/>
          <w:lang w:eastAsia="en-GB"/>
          <w14:ligatures w14:val="none"/>
        </w:rPr>
        <w:t>Currently, </w:t>
      </w:r>
      <w:r w:rsidRPr="00932FEE">
        <w:rPr>
          <w:rFonts w:ascii="Helvetica" w:eastAsia="Times New Roman" w:hAnsi="Helvetica" w:cs="Times New Roman"/>
          <w:b/>
          <w:bCs/>
          <w:color w:val="000000"/>
          <w:kern w:val="0"/>
          <w:lang w:eastAsia="en-GB"/>
          <w14:ligatures w14:val="none"/>
        </w:rPr>
        <w:t>over 2,500 Australians</w:t>
      </w:r>
      <w:r w:rsidRPr="00932FEE">
        <w:rPr>
          <w:rFonts w:ascii="Helvetica" w:eastAsia="Times New Roman" w:hAnsi="Helvetica" w:cs="Times New Roman"/>
          <w:color w:val="000000"/>
          <w:kern w:val="0"/>
          <w:lang w:eastAsia="en-GB"/>
          <w14:ligatures w14:val="none"/>
        </w:rPr>
        <w:t> are living with HD, and many more are at risk. The challenges they face include difficulty accessing specialist care, a lack of mental health support, and significant barriers to essential services. Research shows that people with HD are </w:t>
      </w:r>
      <w:r w:rsidRPr="00932FEE">
        <w:rPr>
          <w:rFonts w:ascii="Helvetica" w:eastAsia="Times New Roman" w:hAnsi="Helvetica" w:cs="Times New Roman"/>
          <w:b/>
          <w:bCs/>
          <w:color w:val="000000"/>
          <w:kern w:val="0"/>
          <w:lang w:eastAsia="en-GB"/>
          <w14:ligatures w14:val="none"/>
        </w:rPr>
        <w:t>2 to 7 times more likely to die by suicide</w:t>
      </w:r>
      <w:r w:rsidRPr="00932FEE">
        <w:rPr>
          <w:rFonts w:ascii="Helvetica" w:eastAsia="Times New Roman" w:hAnsi="Helvetica" w:cs="Times New Roman"/>
          <w:color w:val="000000"/>
          <w:kern w:val="0"/>
          <w:lang w:eastAsia="en-GB"/>
          <w14:ligatures w14:val="none"/>
        </w:rPr>
        <w:t> and that </w:t>
      </w:r>
      <w:r w:rsidRPr="00932FEE">
        <w:rPr>
          <w:rFonts w:ascii="Helvetica" w:eastAsia="Times New Roman" w:hAnsi="Helvetica" w:cs="Times New Roman"/>
          <w:b/>
          <w:bCs/>
          <w:color w:val="000000"/>
          <w:kern w:val="0"/>
          <w:lang w:eastAsia="en-GB"/>
          <w14:ligatures w14:val="none"/>
        </w:rPr>
        <w:t xml:space="preserve">24% of Australians </w:t>
      </w:r>
      <w:r w:rsidR="2E8C9F75" w:rsidRPr="00932FEE">
        <w:rPr>
          <w:rFonts w:ascii="Helvetica" w:eastAsia="Times New Roman" w:hAnsi="Helvetica" w:cs="Times New Roman"/>
          <w:b/>
          <w:bCs/>
          <w:color w:val="000000"/>
          <w:kern w:val="0"/>
          <w:lang w:eastAsia="en-GB"/>
          <w14:ligatures w14:val="none"/>
        </w:rPr>
        <w:t xml:space="preserve">living </w:t>
      </w:r>
      <w:r w:rsidRPr="00932FEE">
        <w:rPr>
          <w:rFonts w:ascii="Helvetica" w:eastAsia="Times New Roman" w:hAnsi="Helvetica" w:cs="Times New Roman"/>
          <w:b/>
          <w:bCs/>
          <w:color w:val="000000"/>
          <w:kern w:val="0"/>
          <w:lang w:eastAsia="en-GB"/>
          <w14:ligatures w14:val="none"/>
        </w:rPr>
        <w:t>with disabilities in rural areas lack sufficient care</w:t>
      </w:r>
      <w:r w:rsidRPr="00932FEE">
        <w:rPr>
          <w:rFonts w:ascii="Helvetica" w:eastAsia="Times New Roman" w:hAnsi="Helvetica" w:cs="Times New Roman"/>
          <w:color w:val="000000"/>
          <w:kern w:val="0"/>
          <w:lang w:eastAsia="en-GB"/>
          <w14:ligatures w14:val="none"/>
        </w:rPr>
        <w:t xml:space="preserve">. </w:t>
      </w:r>
      <w:r>
        <w:rPr>
          <w:rFonts w:ascii="Helvetica" w:eastAsia="Times New Roman" w:hAnsi="Helvetica" w:cs="Times New Roman"/>
          <w:color w:val="000000"/>
          <w:kern w:val="0"/>
          <w:lang w:eastAsia="en-GB"/>
          <w14:ligatures w14:val="none"/>
        </w:rPr>
        <w:br/>
      </w:r>
      <w:r>
        <w:rPr>
          <w:rFonts w:ascii="Helvetica" w:eastAsia="Times New Roman" w:hAnsi="Helvetica" w:cs="Times New Roman"/>
          <w:color w:val="000000"/>
          <w:kern w:val="0"/>
          <w:lang w:eastAsia="en-GB"/>
          <w14:ligatures w14:val="none"/>
        </w:rPr>
        <w:br/>
      </w:r>
      <w:r w:rsidRPr="633E9CFD">
        <w:rPr>
          <w:rFonts w:ascii="Helvetica" w:eastAsia="Times New Roman" w:hAnsi="Helvetica" w:cs="Times New Roman"/>
          <w:b/>
          <w:bCs/>
          <w:color w:val="000000"/>
          <w:kern w:val="0"/>
          <w:lang w:eastAsia="en-GB"/>
          <w14:ligatures w14:val="none"/>
        </w:rPr>
        <w:t>This situation is unacceptable</w:t>
      </w:r>
      <w:r w:rsidRPr="00932FEE">
        <w:rPr>
          <w:rFonts w:ascii="Helvetica" w:eastAsia="Times New Roman" w:hAnsi="Helvetica" w:cs="Times New Roman"/>
          <w:color w:val="000000"/>
          <w:kern w:val="0"/>
          <w:lang w:eastAsia="en-GB"/>
          <w14:ligatures w14:val="none"/>
        </w:rPr>
        <w:t>.</w:t>
      </w:r>
    </w:p>
    <w:p w14:paraId="54869758" w14:textId="586B4A49" w:rsidR="633E9CFD" w:rsidRDefault="633E9CFD" w:rsidP="00460797">
      <w:pPr>
        <w:rPr>
          <w:rFonts w:ascii="Helvetica" w:eastAsia="Times New Roman" w:hAnsi="Helvetica" w:cs="Times New Roman"/>
          <w:color w:val="000000" w:themeColor="text1"/>
          <w:lang w:eastAsia="en-GB"/>
        </w:rPr>
      </w:pPr>
    </w:p>
    <w:p w14:paraId="4C370FD6" w14:textId="575D22A3" w:rsidR="00932FEE" w:rsidRPr="00932FEE" w:rsidRDefault="00932FEE" w:rsidP="00460797">
      <w:pPr>
        <w:rPr>
          <w:rFonts w:ascii="Helvetica" w:eastAsia="Times New Roman" w:hAnsi="Helvetica" w:cs="Times New Roman"/>
          <w:color w:val="000000"/>
          <w:kern w:val="0"/>
          <w:lang w:eastAsia="en-GB"/>
          <w14:ligatures w14:val="none"/>
        </w:rPr>
      </w:pPr>
      <w:r w:rsidRPr="00932FEE">
        <w:rPr>
          <w:rFonts w:ascii="Helvetica" w:eastAsia="Times New Roman" w:hAnsi="Helvetica" w:cs="Times New Roman"/>
          <w:color w:val="000000"/>
          <w:kern w:val="0"/>
          <w:lang w:eastAsia="en-GB"/>
          <w14:ligatures w14:val="none"/>
        </w:rPr>
        <w:t>I urge you to support increased funding for:</w:t>
      </w:r>
    </w:p>
    <w:p w14:paraId="77676120" w14:textId="77777777" w:rsidR="00932FEE" w:rsidRPr="00932FEE" w:rsidRDefault="00932FEE" w:rsidP="00460797">
      <w:pPr>
        <w:numPr>
          <w:ilvl w:val="0"/>
          <w:numId w:val="3"/>
        </w:numPr>
        <w:rPr>
          <w:rFonts w:ascii="Helvetica" w:eastAsia="Times New Roman" w:hAnsi="Helvetica" w:cs="Times New Roman"/>
          <w:color w:val="000000"/>
          <w:kern w:val="0"/>
          <w:lang w:eastAsia="en-GB"/>
          <w14:ligatures w14:val="none"/>
        </w:rPr>
      </w:pPr>
      <w:r w:rsidRPr="00932FEE">
        <w:rPr>
          <w:rFonts w:ascii="Helvetica" w:eastAsia="Times New Roman" w:hAnsi="Helvetica" w:cs="Times New Roman"/>
          <w:color w:val="000000"/>
          <w:kern w:val="0"/>
          <w:lang w:eastAsia="en-GB"/>
          <w14:ligatures w14:val="none"/>
        </w:rPr>
        <w:t>Expanding </w:t>
      </w:r>
      <w:r w:rsidRPr="00932FEE">
        <w:rPr>
          <w:rFonts w:ascii="Helvetica" w:eastAsia="Times New Roman" w:hAnsi="Helvetica" w:cs="Times New Roman"/>
          <w:b/>
          <w:bCs/>
          <w:color w:val="000000"/>
          <w:kern w:val="0"/>
          <w:lang w:eastAsia="en-GB"/>
          <w14:ligatures w14:val="none"/>
        </w:rPr>
        <w:t>specialist HD services</w:t>
      </w:r>
      <w:r w:rsidRPr="00932FEE">
        <w:rPr>
          <w:rFonts w:ascii="Helvetica" w:eastAsia="Times New Roman" w:hAnsi="Helvetica" w:cs="Times New Roman"/>
          <w:color w:val="000000"/>
          <w:kern w:val="0"/>
          <w:lang w:eastAsia="en-GB"/>
          <w14:ligatures w14:val="none"/>
        </w:rPr>
        <w:t>, particularly in regional and remote areas.</w:t>
      </w:r>
    </w:p>
    <w:p w14:paraId="54060767" w14:textId="62B154BF" w:rsidR="00932FEE" w:rsidRPr="00932FEE" w:rsidRDefault="00B30D5F" w:rsidP="00460797">
      <w:pPr>
        <w:numPr>
          <w:ilvl w:val="0"/>
          <w:numId w:val="3"/>
        </w:numPr>
        <w:rPr>
          <w:rFonts w:ascii="Helvetica" w:eastAsia="Times New Roman" w:hAnsi="Helvetica" w:cs="Times New Roman"/>
          <w:color w:val="000000"/>
          <w:kern w:val="0"/>
          <w:lang w:eastAsia="en-GB"/>
          <w14:ligatures w14:val="none"/>
        </w:rPr>
      </w:pPr>
      <w:r>
        <w:rPr>
          <w:rFonts w:ascii="Helvetica" w:eastAsia="Times New Roman" w:hAnsi="Helvetica" w:cs="Times New Roman"/>
          <w:color w:val="000000"/>
          <w:kern w:val="0"/>
          <w:lang w:eastAsia="en-GB"/>
          <w14:ligatures w14:val="none"/>
        </w:rPr>
        <w:lastRenderedPageBreak/>
        <w:t xml:space="preserve">Increase </w:t>
      </w:r>
      <w:r w:rsidRPr="005E3F5B">
        <w:rPr>
          <w:rFonts w:ascii="Helvetica" w:eastAsia="Times New Roman" w:hAnsi="Helvetica" w:cs="Times New Roman"/>
          <w:b/>
          <w:bCs/>
          <w:color w:val="000000"/>
          <w:kern w:val="0"/>
          <w:lang w:eastAsia="en-GB"/>
          <w14:ligatures w14:val="none"/>
        </w:rPr>
        <w:t>funding for</w:t>
      </w:r>
      <w:r w:rsidR="00932FEE" w:rsidRPr="005E3F5B">
        <w:rPr>
          <w:rFonts w:ascii="Helvetica" w:eastAsia="Times New Roman" w:hAnsi="Helvetica" w:cs="Times New Roman"/>
          <w:b/>
          <w:bCs/>
          <w:color w:val="000000"/>
          <w:kern w:val="0"/>
          <w:lang w:eastAsia="en-GB"/>
          <w14:ligatures w14:val="none"/>
        </w:rPr>
        <w:t> </w:t>
      </w:r>
      <w:r w:rsidRPr="005E3F5B">
        <w:rPr>
          <w:rFonts w:ascii="Helvetica" w:eastAsia="Times New Roman" w:hAnsi="Helvetica" w:cs="Times New Roman"/>
          <w:b/>
          <w:bCs/>
          <w:color w:val="000000"/>
          <w:kern w:val="0"/>
          <w:lang w:eastAsia="en-GB"/>
          <w14:ligatures w14:val="none"/>
        </w:rPr>
        <w:t>education and awareness</w:t>
      </w:r>
      <w:r>
        <w:rPr>
          <w:rFonts w:ascii="Helvetica" w:eastAsia="Times New Roman" w:hAnsi="Helvetica" w:cs="Times New Roman"/>
          <w:color w:val="000000"/>
          <w:kern w:val="0"/>
          <w:lang w:eastAsia="en-GB"/>
          <w14:ligatures w14:val="none"/>
        </w:rPr>
        <w:t xml:space="preserve"> </w:t>
      </w:r>
      <w:r w:rsidR="00A40764">
        <w:rPr>
          <w:rFonts w:ascii="Helvetica" w:eastAsia="Times New Roman" w:hAnsi="Helvetica" w:cs="Times New Roman"/>
          <w:color w:val="000000"/>
          <w:kern w:val="0"/>
          <w:lang w:eastAsia="en-GB"/>
          <w14:ligatures w14:val="none"/>
        </w:rPr>
        <w:t xml:space="preserve">to improve </w:t>
      </w:r>
      <w:r w:rsidR="005E3F5B">
        <w:rPr>
          <w:rFonts w:ascii="Helvetica" w:eastAsia="Times New Roman" w:hAnsi="Helvetica" w:cs="Times New Roman"/>
          <w:color w:val="000000"/>
          <w:kern w:val="0"/>
          <w:lang w:eastAsia="en-GB"/>
          <w14:ligatures w14:val="none"/>
        </w:rPr>
        <w:t>knowledge</w:t>
      </w:r>
      <w:r w:rsidR="00A40764">
        <w:rPr>
          <w:rFonts w:ascii="Helvetica" w:eastAsia="Times New Roman" w:hAnsi="Helvetica" w:cs="Times New Roman"/>
          <w:color w:val="000000"/>
          <w:kern w:val="0"/>
          <w:lang w:eastAsia="en-GB"/>
          <w14:ligatures w14:val="none"/>
        </w:rPr>
        <w:t xml:space="preserve"> and understanding among healthcare providers </w:t>
      </w:r>
      <w:r w:rsidR="005E3F5B">
        <w:rPr>
          <w:rFonts w:ascii="Helvetica" w:eastAsia="Times New Roman" w:hAnsi="Helvetica" w:cs="Times New Roman"/>
          <w:color w:val="000000"/>
          <w:kern w:val="0"/>
          <w:lang w:eastAsia="en-GB"/>
          <w14:ligatures w14:val="none"/>
        </w:rPr>
        <w:t>and the community.</w:t>
      </w:r>
    </w:p>
    <w:p w14:paraId="0656E126" w14:textId="4FE3EB6A" w:rsidR="00932FEE" w:rsidRPr="00932FEE" w:rsidRDefault="00696470" w:rsidP="00460797">
      <w:pPr>
        <w:numPr>
          <w:ilvl w:val="0"/>
          <w:numId w:val="3"/>
        </w:numPr>
        <w:rPr>
          <w:rFonts w:ascii="Helvetica" w:eastAsia="Times New Roman" w:hAnsi="Helvetica" w:cs="Times New Roman"/>
          <w:color w:val="000000"/>
          <w:kern w:val="0"/>
          <w:lang w:eastAsia="en-GB"/>
          <w14:ligatures w14:val="none"/>
        </w:rPr>
      </w:pPr>
      <w:r>
        <w:rPr>
          <w:rFonts w:ascii="Helvetica" w:eastAsia="Times New Roman" w:hAnsi="Helvetica" w:cs="Times New Roman"/>
          <w:color w:val="000000"/>
          <w:kern w:val="0"/>
          <w:lang w:eastAsia="en-GB"/>
          <w14:ligatures w14:val="none"/>
        </w:rPr>
        <w:t xml:space="preserve">Enhance </w:t>
      </w:r>
      <w:r w:rsidR="00932FEE" w:rsidRPr="00932FEE">
        <w:rPr>
          <w:rFonts w:ascii="Helvetica" w:eastAsia="Times New Roman" w:hAnsi="Helvetica" w:cs="Times New Roman"/>
          <w:b/>
          <w:bCs/>
          <w:color w:val="000000"/>
          <w:kern w:val="0"/>
          <w:lang w:eastAsia="en-GB"/>
          <w14:ligatures w14:val="none"/>
        </w:rPr>
        <w:t>mental health support</w:t>
      </w:r>
      <w:r w:rsidR="00932FEE" w:rsidRPr="00932FEE">
        <w:rPr>
          <w:rFonts w:ascii="Helvetica" w:eastAsia="Times New Roman" w:hAnsi="Helvetica" w:cs="Times New Roman"/>
          <w:color w:val="000000"/>
          <w:kern w:val="0"/>
          <w:lang w:eastAsia="en-GB"/>
          <w14:ligatures w14:val="none"/>
        </w:rPr>
        <w:t> for individuals and families.</w:t>
      </w:r>
    </w:p>
    <w:p w14:paraId="48A52661" w14:textId="673C9861" w:rsidR="633E9CFD" w:rsidRDefault="633E9CFD" w:rsidP="00696470">
      <w:pPr>
        <w:ind w:left="360"/>
        <w:rPr>
          <w:rFonts w:ascii="Helvetica" w:eastAsia="Times New Roman" w:hAnsi="Helvetica" w:cs="Times New Roman"/>
          <w:color w:val="000000" w:themeColor="text1"/>
          <w:lang w:eastAsia="en-GB"/>
        </w:rPr>
      </w:pPr>
    </w:p>
    <w:p w14:paraId="2B1EF9CA" w14:textId="1C730E3F" w:rsidR="00932FEE" w:rsidRPr="00932FEE" w:rsidRDefault="00932FEE" w:rsidP="00460797">
      <w:pPr>
        <w:rPr>
          <w:rFonts w:ascii="Helvetica" w:eastAsia="Times New Roman" w:hAnsi="Helvetica" w:cs="Times New Roman"/>
          <w:color w:val="000000" w:themeColor="text1"/>
          <w:lang w:eastAsia="en-GB"/>
        </w:rPr>
      </w:pPr>
      <w:r w:rsidRPr="00932FEE">
        <w:rPr>
          <w:rFonts w:ascii="Helvetica" w:eastAsia="Times New Roman" w:hAnsi="Helvetica" w:cs="Times New Roman"/>
          <w:color w:val="000000"/>
          <w:kern w:val="0"/>
          <w:lang w:eastAsia="en-GB"/>
          <w14:ligatures w14:val="none"/>
        </w:rPr>
        <w:t xml:space="preserve">I ask for your commitment to addressing these urgent issues and advocating for policies that will provide Australians with HD the support they desperately need. </w:t>
      </w:r>
    </w:p>
    <w:p w14:paraId="44B52763" w14:textId="0BA4C119" w:rsidR="00932FEE" w:rsidRPr="00932FEE" w:rsidRDefault="00932FEE" w:rsidP="00460797">
      <w:pPr>
        <w:rPr>
          <w:rFonts w:ascii="Helvetica" w:eastAsia="Times New Roman" w:hAnsi="Helvetica" w:cs="Times New Roman"/>
          <w:color w:val="000000" w:themeColor="text1"/>
          <w:lang w:eastAsia="en-GB"/>
        </w:rPr>
      </w:pPr>
    </w:p>
    <w:p w14:paraId="0D5ED3C5" w14:textId="3B2C076D" w:rsidR="00932FEE" w:rsidRPr="00932FEE" w:rsidRDefault="00932FEE" w:rsidP="00460797">
      <w:pPr>
        <w:rPr>
          <w:rFonts w:ascii="Helvetica" w:eastAsia="Times New Roman" w:hAnsi="Helvetica" w:cs="Times New Roman"/>
          <w:color w:val="000000"/>
          <w:kern w:val="0"/>
          <w:lang w:eastAsia="en-GB"/>
          <w14:ligatures w14:val="none"/>
        </w:rPr>
      </w:pPr>
      <w:r w:rsidRPr="00932FEE">
        <w:rPr>
          <w:rFonts w:ascii="Helvetica" w:eastAsia="Times New Roman" w:hAnsi="Helvetica" w:cs="Times New Roman"/>
          <w:color w:val="000000"/>
          <w:kern w:val="0"/>
          <w:lang w:eastAsia="en-GB"/>
          <w14:ligatures w14:val="none"/>
        </w:rPr>
        <w:t xml:space="preserve">Please let me know how you plan to </w:t>
      </w:r>
      <w:r w:rsidR="006A3C3E" w:rsidRPr="00932FEE">
        <w:rPr>
          <w:rFonts w:ascii="Helvetica" w:eastAsia="Times New Roman" w:hAnsi="Helvetica" w:cs="Times New Roman"/>
          <w:color w:val="000000"/>
          <w:kern w:val="0"/>
          <w:lang w:eastAsia="en-GB"/>
          <w14:ligatures w14:val="none"/>
        </w:rPr>
        <w:t>act</w:t>
      </w:r>
      <w:r w:rsidRPr="00932FEE">
        <w:rPr>
          <w:rFonts w:ascii="Helvetica" w:eastAsia="Times New Roman" w:hAnsi="Helvetica" w:cs="Times New Roman"/>
          <w:color w:val="000000"/>
          <w:kern w:val="0"/>
          <w:lang w:eastAsia="en-GB"/>
          <w14:ligatures w14:val="none"/>
        </w:rPr>
        <w:t xml:space="preserve"> on this matter.</w:t>
      </w:r>
    </w:p>
    <w:p w14:paraId="037B9B61" w14:textId="67370D08" w:rsidR="1ED91973" w:rsidRDefault="1ED91973" w:rsidP="00460797">
      <w:pPr>
        <w:rPr>
          <w:rFonts w:ascii="Helvetica" w:eastAsia="Times New Roman" w:hAnsi="Helvetica" w:cs="Times New Roman"/>
          <w:color w:val="000000" w:themeColor="text1"/>
          <w:lang w:eastAsia="en-GB"/>
        </w:rPr>
      </w:pPr>
    </w:p>
    <w:p w14:paraId="09EEDA0D" w14:textId="58E001F2" w:rsidR="00932FEE" w:rsidRPr="00932FEE" w:rsidRDefault="00932FEE" w:rsidP="00460797">
      <w:pPr>
        <w:rPr>
          <w:rFonts w:ascii="Helvetica" w:eastAsia="Times New Roman" w:hAnsi="Helvetica" w:cs="Times New Roman"/>
          <w:color w:val="000000"/>
          <w:kern w:val="0"/>
          <w:lang w:eastAsia="en-GB"/>
          <w14:ligatures w14:val="none"/>
        </w:rPr>
      </w:pPr>
      <w:r w:rsidRPr="00932FEE">
        <w:rPr>
          <w:rFonts w:ascii="Helvetica" w:eastAsia="Times New Roman" w:hAnsi="Helvetica" w:cs="Times New Roman"/>
          <w:color w:val="000000"/>
          <w:kern w:val="0"/>
          <w:lang w:eastAsia="en-GB"/>
          <w14:ligatures w14:val="none"/>
        </w:rPr>
        <w:t xml:space="preserve">Thank you for your time and for your dedication to improving the lives of Australians affected by HD. </w:t>
      </w:r>
      <w:r>
        <w:rPr>
          <w:rFonts w:ascii="Helvetica" w:eastAsia="Times New Roman" w:hAnsi="Helvetica" w:cs="Times New Roman"/>
          <w:color w:val="000000"/>
          <w:kern w:val="0"/>
          <w:lang w:eastAsia="en-GB"/>
          <w14:ligatures w14:val="none"/>
        </w:rPr>
        <w:br/>
      </w:r>
      <w:r>
        <w:rPr>
          <w:rFonts w:ascii="Helvetica" w:eastAsia="Times New Roman" w:hAnsi="Helvetica" w:cs="Times New Roman"/>
          <w:color w:val="000000"/>
          <w:kern w:val="0"/>
          <w:lang w:eastAsia="en-GB"/>
          <w14:ligatures w14:val="none"/>
        </w:rPr>
        <w:br/>
      </w:r>
      <w:r w:rsidRPr="00932FEE">
        <w:rPr>
          <w:rFonts w:ascii="Helvetica" w:eastAsia="Times New Roman" w:hAnsi="Helvetica" w:cs="Times New Roman"/>
          <w:color w:val="000000"/>
          <w:kern w:val="0"/>
          <w:lang w:eastAsia="en-GB"/>
          <w14:ligatures w14:val="none"/>
        </w:rPr>
        <w:t>I look forward to your response.</w:t>
      </w:r>
    </w:p>
    <w:p w14:paraId="70E7EA1C" w14:textId="0B279474" w:rsidR="448F7C7D" w:rsidRDefault="448F7C7D" w:rsidP="00460797">
      <w:pPr>
        <w:rPr>
          <w:rFonts w:ascii="Helvetica" w:eastAsia="Times New Roman" w:hAnsi="Helvetica" w:cs="Times New Roman"/>
          <w:color w:val="000000" w:themeColor="text1"/>
          <w:lang w:eastAsia="en-GB"/>
        </w:rPr>
      </w:pPr>
    </w:p>
    <w:p w14:paraId="454C14D9" w14:textId="77777777" w:rsidR="00C02FCC" w:rsidRDefault="00C02FCC" w:rsidP="00460797">
      <w:pPr>
        <w:rPr>
          <w:rFonts w:ascii="Helvetica" w:eastAsia="Times New Roman" w:hAnsi="Helvetica" w:cs="Times New Roman"/>
          <w:color w:val="000000" w:themeColor="text1"/>
          <w:lang w:eastAsia="en-GB"/>
        </w:rPr>
      </w:pPr>
    </w:p>
    <w:p w14:paraId="38853618" w14:textId="77777777" w:rsidR="00C02FCC" w:rsidRDefault="00C02FCC" w:rsidP="00460797">
      <w:pPr>
        <w:rPr>
          <w:rFonts w:ascii="Helvetica" w:eastAsia="Times New Roman" w:hAnsi="Helvetica" w:cs="Times New Roman"/>
          <w:color w:val="000000" w:themeColor="text1"/>
          <w:lang w:eastAsia="en-GB"/>
        </w:rPr>
      </w:pPr>
    </w:p>
    <w:p w14:paraId="14AE4A01" w14:textId="77777777" w:rsidR="00932FEE" w:rsidRPr="00932FEE" w:rsidRDefault="00932FEE" w:rsidP="00460797">
      <w:pPr>
        <w:rPr>
          <w:rFonts w:ascii="Helvetica" w:eastAsia="Times New Roman" w:hAnsi="Helvetica" w:cs="Times New Roman"/>
          <w:color w:val="000000" w:themeColor="text1"/>
          <w:lang w:eastAsia="en-GB"/>
        </w:rPr>
      </w:pPr>
      <w:r w:rsidRPr="00932FEE">
        <w:rPr>
          <w:rFonts w:ascii="Helvetica" w:eastAsia="Times New Roman" w:hAnsi="Helvetica" w:cs="Times New Roman"/>
          <w:color w:val="000000"/>
          <w:kern w:val="0"/>
          <w:lang w:eastAsia="en-GB"/>
          <w14:ligatures w14:val="none"/>
        </w:rPr>
        <w:t>Sincerely,</w:t>
      </w:r>
      <w:r w:rsidRPr="00932FEE">
        <w:rPr>
          <w:rFonts w:ascii="Helvetica" w:eastAsia="Times New Roman" w:hAnsi="Helvetica" w:cs="Times New Roman"/>
          <w:color w:val="000000"/>
          <w:kern w:val="0"/>
          <w:lang w:eastAsia="en-GB"/>
          <w14:ligatures w14:val="none"/>
        </w:rPr>
        <w:br/>
      </w:r>
    </w:p>
    <w:p w14:paraId="2B2FE204" w14:textId="196AE032" w:rsidR="00932FEE" w:rsidRPr="00932FEE" w:rsidRDefault="00932FEE" w:rsidP="00460797">
      <w:pPr>
        <w:rPr>
          <w:rFonts w:ascii="Helvetica" w:eastAsia="Times New Roman" w:hAnsi="Helvetica" w:cs="Times New Roman"/>
          <w:color w:val="000000"/>
          <w:kern w:val="0"/>
          <w:lang w:eastAsia="en-GB"/>
          <w14:ligatures w14:val="none"/>
        </w:rPr>
      </w:pPr>
      <w:r w:rsidRPr="006A3C3E">
        <w:rPr>
          <w:rFonts w:ascii="Helvetica" w:eastAsia="Times New Roman" w:hAnsi="Helvetica" w:cs="Times New Roman"/>
          <w:color w:val="000000"/>
          <w:kern w:val="0"/>
          <w:highlight w:val="yellow"/>
          <w:lang w:eastAsia="en-GB"/>
          <w14:ligatures w14:val="none"/>
        </w:rPr>
        <w:t>[Your Name]</w:t>
      </w:r>
      <w:r w:rsidRPr="006A3C3E">
        <w:rPr>
          <w:rFonts w:ascii="Helvetica" w:eastAsia="Times New Roman" w:hAnsi="Helvetica" w:cs="Times New Roman"/>
          <w:color w:val="000000"/>
          <w:kern w:val="0"/>
          <w:highlight w:val="yellow"/>
          <w:lang w:eastAsia="en-GB"/>
          <w14:ligatures w14:val="none"/>
        </w:rPr>
        <w:br/>
        <w:t>[Your Contact Information]</w:t>
      </w:r>
    </w:p>
    <w:p w14:paraId="5A636299" w14:textId="77777777" w:rsidR="00921BB0" w:rsidRPr="00932FEE" w:rsidRDefault="00921BB0" w:rsidP="00460797">
      <w:pPr>
        <w:rPr>
          <w:rFonts w:ascii="Helvetica" w:hAnsi="Helvetica"/>
        </w:rPr>
      </w:pPr>
    </w:p>
    <w:sectPr w:rsidR="00921BB0" w:rsidRPr="00932FEE" w:rsidSect="00D47BA5">
      <w:pgSz w:w="11906" w:h="16838"/>
      <w:pgMar w:top="141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1F8A"/>
    <w:multiLevelType w:val="multilevel"/>
    <w:tmpl w:val="3C6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C76BDF"/>
    <w:multiLevelType w:val="multilevel"/>
    <w:tmpl w:val="4AD0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833C6F"/>
    <w:multiLevelType w:val="multilevel"/>
    <w:tmpl w:val="4308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9155694">
    <w:abstractNumId w:val="0"/>
  </w:num>
  <w:num w:numId="2" w16cid:durableId="933587086">
    <w:abstractNumId w:val="1"/>
  </w:num>
  <w:num w:numId="3" w16cid:durableId="525561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EE"/>
    <w:rsid w:val="0000291E"/>
    <w:rsid w:val="00002CD6"/>
    <w:rsid w:val="000179F4"/>
    <w:rsid w:val="00022850"/>
    <w:rsid w:val="00025705"/>
    <w:rsid w:val="00053F6A"/>
    <w:rsid w:val="00063316"/>
    <w:rsid w:val="000714C0"/>
    <w:rsid w:val="00084528"/>
    <w:rsid w:val="000930C5"/>
    <w:rsid w:val="000A5CEB"/>
    <w:rsid w:val="000B3EE2"/>
    <w:rsid w:val="000B4693"/>
    <w:rsid w:val="000C2A21"/>
    <w:rsid w:val="000C3E0E"/>
    <w:rsid w:val="000D77BC"/>
    <w:rsid w:val="000E2B2C"/>
    <w:rsid w:val="000F047B"/>
    <w:rsid w:val="000F712F"/>
    <w:rsid w:val="00111227"/>
    <w:rsid w:val="00117CCD"/>
    <w:rsid w:val="00130CA8"/>
    <w:rsid w:val="001321D9"/>
    <w:rsid w:val="0013318D"/>
    <w:rsid w:val="00134DB5"/>
    <w:rsid w:val="00140051"/>
    <w:rsid w:val="00143885"/>
    <w:rsid w:val="00144BEA"/>
    <w:rsid w:val="001539E9"/>
    <w:rsid w:val="00161210"/>
    <w:rsid w:val="001649A2"/>
    <w:rsid w:val="0017190F"/>
    <w:rsid w:val="00171EF5"/>
    <w:rsid w:val="00174996"/>
    <w:rsid w:val="00177BA9"/>
    <w:rsid w:val="00177CB1"/>
    <w:rsid w:val="0018338A"/>
    <w:rsid w:val="00186413"/>
    <w:rsid w:val="00187293"/>
    <w:rsid w:val="0019300C"/>
    <w:rsid w:val="00196537"/>
    <w:rsid w:val="00196F34"/>
    <w:rsid w:val="001A17EA"/>
    <w:rsid w:val="001B08AF"/>
    <w:rsid w:val="001B2807"/>
    <w:rsid w:val="001B3C79"/>
    <w:rsid w:val="001E1364"/>
    <w:rsid w:val="001E2FF7"/>
    <w:rsid w:val="001F4AC5"/>
    <w:rsid w:val="001F55CE"/>
    <w:rsid w:val="00202F91"/>
    <w:rsid w:val="00204295"/>
    <w:rsid w:val="00204889"/>
    <w:rsid w:val="0021454A"/>
    <w:rsid w:val="00217B4F"/>
    <w:rsid w:val="00220D02"/>
    <w:rsid w:val="002247D7"/>
    <w:rsid w:val="00224F4A"/>
    <w:rsid w:val="0022621F"/>
    <w:rsid w:val="00227C25"/>
    <w:rsid w:val="00232664"/>
    <w:rsid w:val="0023558F"/>
    <w:rsid w:val="00237044"/>
    <w:rsid w:val="00244418"/>
    <w:rsid w:val="00255EEF"/>
    <w:rsid w:val="00265799"/>
    <w:rsid w:val="00276DCE"/>
    <w:rsid w:val="00291579"/>
    <w:rsid w:val="00295928"/>
    <w:rsid w:val="002A260E"/>
    <w:rsid w:val="002B226D"/>
    <w:rsid w:val="002C0AB5"/>
    <w:rsid w:val="002C5058"/>
    <w:rsid w:val="002C5888"/>
    <w:rsid w:val="002C6C8D"/>
    <w:rsid w:val="002D1403"/>
    <w:rsid w:val="002E4E69"/>
    <w:rsid w:val="00301937"/>
    <w:rsid w:val="003025B4"/>
    <w:rsid w:val="00324665"/>
    <w:rsid w:val="00324E0A"/>
    <w:rsid w:val="00336133"/>
    <w:rsid w:val="00336812"/>
    <w:rsid w:val="003449CC"/>
    <w:rsid w:val="003504E8"/>
    <w:rsid w:val="00350CB9"/>
    <w:rsid w:val="003571DE"/>
    <w:rsid w:val="00362139"/>
    <w:rsid w:val="00367808"/>
    <w:rsid w:val="0037213A"/>
    <w:rsid w:val="00380AD2"/>
    <w:rsid w:val="00383E8A"/>
    <w:rsid w:val="003879DF"/>
    <w:rsid w:val="00395025"/>
    <w:rsid w:val="003A2127"/>
    <w:rsid w:val="003A26B8"/>
    <w:rsid w:val="003A4EFF"/>
    <w:rsid w:val="003B143D"/>
    <w:rsid w:val="003B59F2"/>
    <w:rsid w:val="003C2EE0"/>
    <w:rsid w:val="003D166B"/>
    <w:rsid w:val="003E5E23"/>
    <w:rsid w:val="003E7F40"/>
    <w:rsid w:val="00414DFD"/>
    <w:rsid w:val="00416A29"/>
    <w:rsid w:val="00417B52"/>
    <w:rsid w:val="00423F3B"/>
    <w:rsid w:val="00426B8B"/>
    <w:rsid w:val="00447F15"/>
    <w:rsid w:val="00450D2B"/>
    <w:rsid w:val="00452EE5"/>
    <w:rsid w:val="00460797"/>
    <w:rsid w:val="00461111"/>
    <w:rsid w:val="00463A03"/>
    <w:rsid w:val="0048500E"/>
    <w:rsid w:val="0048688C"/>
    <w:rsid w:val="00490079"/>
    <w:rsid w:val="00492507"/>
    <w:rsid w:val="00492F7D"/>
    <w:rsid w:val="00496D14"/>
    <w:rsid w:val="00497366"/>
    <w:rsid w:val="004A1C2B"/>
    <w:rsid w:val="004A1D8B"/>
    <w:rsid w:val="004D5889"/>
    <w:rsid w:val="004F04DA"/>
    <w:rsid w:val="004F108E"/>
    <w:rsid w:val="00502677"/>
    <w:rsid w:val="00509D4C"/>
    <w:rsid w:val="00530AEF"/>
    <w:rsid w:val="005351D7"/>
    <w:rsid w:val="005351FF"/>
    <w:rsid w:val="005439B9"/>
    <w:rsid w:val="0054560D"/>
    <w:rsid w:val="00547C97"/>
    <w:rsid w:val="00550704"/>
    <w:rsid w:val="00555A83"/>
    <w:rsid w:val="00562B8D"/>
    <w:rsid w:val="005638A2"/>
    <w:rsid w:val="0056736E"/>
    <w:rsid w:val="00580E63"/>
    <w:rsid w:val="005877C1"/>
    <w:rsid w:val="005A7A1E"/>
    <w:rsid w:val="005B22E6"/>
    <w:rsid w:val="005B476A"/>
    <w:rsid w:val="005C38AB"/>
    <w:rsid w:val="005D07A4"/>
    <w:rsid w:val="005D7C16"/>
    <w:rsid w:val="005E10DA"/>
    <w:rsid w:val="005E3F5B"/>
    <w:rsid w:val="005E446F"/>
    <w:rsid w:val="00615A13"/>
    <w:rsid w:val="00615F4C"/>
    <w:rsid w:val="006202CB"/>
    <w:rsid w:val="0063411B"/>
    <w:rsid w:val="0063629C"/>
    <w:rsid w:val="006403FD"/>
    <w:rsid w:val="00645461"/>
    <w:rsid w:val="00652465"/>
    <w:rsid w:val="00654203"/>
    <w:rsid w:val="00661691"/>
    <w:rsid w:val="00664B56"/>
    <w:rsid w:val="006712A2"/>
    <w:rsid w:val="006754E8"/>
    <w:rsid w:val="0067686E"/>
    <w:rsid w:val="0068755E"/>
    <w:rsid w:val="00692A7F"/>
    <w:rsid w:val="00696243"/>
    <w:rsid w:val="00696470"/>
    <w:rsid w:val="006A389B"/>
    <w:rsid w:val="006A3C3E"/>
    <w:rsid w:val="006A6FED"/>
    <w:rsid w:val="006C3E4B"/>
    <w:rsid w:val="006C6DF8"/>
    <w:rsid w:val="006E3F68"/>
    <w:rsid w:val="006E521A"/>
    <w:rsid w:val="006F0659"/>
    <w:rsid w:val="006F0E7A"/>
    <w:rsid w:val="006F38A8"/>
    <w:rsid w:val="006F5091"/>
    <w:rsid w:val="00700268"/>
    <w:rsid w:val="00705FD1"/>
    <w:rsid w:val="0070713B"/>
    <w:rsid w:val="007244ED"/>
    <w:rsid w:val="00726393"/>
    <w:rsid w:val="00730BF2"/>
    <w:rsid w:val="007320A9"/>
    <w:rsid w:val="0074136E"/>
    <w:rsid w:val="00744B6D"/>
    <w:rsid w:val="00754086"/>
    <w:rsid w:val="007562F8"/>
    <w:rsid w:val="0076604F"/>
    <w:rsid w:val="007767F2"/>
    <w:rsid w:val="00780334"/>
    <w:rsid w:val="00785832"/>
    <w:rsid w:val="0079505B"/>
    <w:rsid w:val="0079586B"/>
    <w:rsid w:val="007A4DA1"/>
    <w:rsid w:val="007A6D07"/>
    <w:rsid w:val="007B0C0B"/>
    <w:rsid w:val="007B76C2"/>
    <w:rsid w:val="007E5C5E"/>
    <w:rsid w:val="00816C25"/>
    <w:rsid w:val="0082023C"/>
    <w:rsid w:val="00822580"/>
    <w:rsid w:val="00823900"/>
    <w:rsid w:val="00843F4D"/>
    <w:rsid w:val="008610C6"/>
    <w:rsid w:val="008675FA"/>
    <w:rsid w:val="008758CF"/>
    <w:rsid w:val="0088170A"/>
    <w:rsid w:val="00890FFD"/>
    <w:rsid w:val="00891513"/>
    <w:rsid w:val="0089222A"/>
    <w:rsid w:val="00894082"/>
    <w:rsid w:val="00895229"/>
    <w:rsid w:val="008C0BEB"/>
    <w:rsid w:val="008C13DD"/>
    <w:rsid w:val="008D5AC0"/>
    <w:rsid w:val="008F02C1"/>
    <w:rsid w:val="00921BB0"/>
    <w:rsid w:val="00932FEE"/>
    <w:rsid w:val="0094128F"/>
    <w:rsid w:val="00944637"/>
    <w:rsid w:val="009452D1"/>
    <w:rsid w:val="00945F4B"/>
    <w:rsid w:val="0096086A"/>
    <w:rsid w:val="009623D7"/>
    <w:rsid w:val="00962F23"/>
    <w:rsid w:val="009659A2"/>
    <w:rsid w:val="00966130"/>
    <w:rsid w:val="0096659F"/>
    <w:rsid w:val="0098524F"/>
    <w:rsid w:val="00986F80"/>
    <w:rsid w:val="009875B7"/>
    <w:rsid w:val="00991B2A"/>
    <w:rsid w:val="00991BF5"/>
    <w:rsid w:val="009979FE"/>
    <w:rsid w:val="00997D8F"/>
    <w:rsid w:val="009B6938"/>
    <w:rsid w:val="009D49D2"/>
    <w:rsid w:val="009D5072"/>
    <w:rsid w:val="009F30AF"/>
    <w:rsid w:val="009F47F5"/>
    <w:rsid w:val="009F71A9"/>
    <w:rsid w:val="00A04E00"/>
    <w:rsid w:val="00A058EE"/>
    <w:rsid w:val="00A26FBE"/>
    <w:rsid w:val="00A316C7"/>
    <w:rsid w:val="00A32FA9"/>
    <w:rsid w:val="00A40764"/>
    <w:rsid w:val="00A43F0F"/>
    <w:rsid w:val="00A462C1"/>
    <w:rsid w:val="00A60468"/>
    <w:rsid w:val="00A65F56"/>
    <w:rsid w:val="00A66C4A"/>
    <w:rsid w:val="00A71E06"/>
    <w:rsid w:val="00A73BAA"/>
    <w:rsid w:val="00A7662A"/>
    <w:rsid w:val="00A80EEB"/>
    <w:rsid w:val="00A811F3"/>
    <w:rsid w:val="00A81F26"/>
    <w:rsid w:val="00A90F3A"/>
    <w:rsid w:val="00A9425C"/>
    <w:rsid w:val="00A96985"/>
    <w:rsid w:val="00AA7A32"/>
    <w:rsid w:val="00AB220C"/>
    <w:rsid w:val="00AC1A6D"/>
    <w:rsid w:val="00AC5C0D"/>
    <w:rsid w:val="00AD39BB"/>
    <w:rsid w:val="00AD4204"/>
    <w:rsid w:val="00AD47C5"/>
    <w:rsid w:val="00AD67D8"/>
    <w:rsid w:val="00AE38EC"/>
    <w:rsid w:val="00AE74CD"/>
    <w:rsid w:val="00AF2CEC"/>
    <w:rsid w:val="00B00CCB"/>
    <w:rsid w:val="00B1123A"/>
    <w:rsid w:val="00B13EEA"/>
    <w:rsid w:val="00B14599"/>
    <w:rsid w:val="00B15DED"/>
    <w:rsid w:val="00B20828"/>
    <w:rsid w:val="00B30D5F"/>
    <w:rsid w:val="00B34B85"/>
    <w:rsid w:val="00B4476D"/>
    <w:rsid w:val="00B50BBB"/>
    <w:rsid w:val="00B54B69"/>
    <w:rsid w:val="00B55127"/>
    <w:rsid w:val="00B55466"/>
    <w:rsid w:val="00B6758A"/>
    <w:rsid w:val="00B729D0"/>
    <w:rsid w:val="00B76D05"/>
    <w:rsid w:val="00B77A18"/>
    <w:rsid w:val="00B8703C"/>
    <w:rsid w:val="00B92811"/>
    <w:rsid w:val="00B96B2F"/>
    <w:rsid w:val="00BB277A"/>
    <w:rsid w:val="00BC5D9E"/>
    <w:rsid w:val="00BC665D"/>
    <w:rsid w:val="00BD31BB"/>
    <w:rsid w:val="00BE519F"/>
    <w:rsid w:val="00BE7A23"/>
    <w:rsid w:val="00C024A9"/>
    <w:rsid w:val="00C02FCC"/>
    <w:rsid w:val="00C03121"/>
    <w:rsid w:val="00C100B8"/>
    <w:rsid w:val="00C14881"/>
    <w:rsid w:val="00C173F0"/>
    <w:rsid w:val="00C2376F"/>
    <w:rsid w:val="00C269A9"/>
    <w:rsid w:val="00C3251A"/>
    <w:rsid w:val="00C333B0"/>
    <w:rsid w:val="00C41560"/>
    <w:rsid w:val="00C52957"/>
    <w:rsid w:val="00C718B1"/>
    <w:rsid w:val="00C73052"/>
    <w:rsid w:val="00C8141D"/>
    <w:rsid w:val="00C939C3"/>
    <w:rsid w:val="00C962BD"/>
    <w:rsid w:val="00CA0C39"/>
    <w:rsid w:val="00CA2D0A"/>
    <w:rsid w:val="00CB0683"/>
    <w:rsid w:val="00CB7794"/>
    <w:rsid w:val="00CC18A2"/>
    <w:rsid w:val="00CC2E5A"/>
    <w:rsid w:val="00CC36A3"/>
    <w:rsid w:val="00CC4939"/>
    <w:rsid w:val="00CC6564"/>
    <w:rsid w:val="00CC658C"/>
    <w:rsid w:val="00CD0D97"/>
    <w:rsid w:val="00CD3125"/>
    <w:rsid w:val="00CE3032"/>
    <w:rsid w:val="00CE3129"/>
    <w:rsid w:val="00CE601B"/>
    <w:rsid w:val="00CE6ED6"/>
    <w:rsid w:val="00CF6B81"/>
    <w:rsid w:val="00D10B0E"/>
    <w:rsid w:val="00D1309C"/>
    <w:rsid w:val="00D14234"/>
    <w:rsid w:val="00D1569A"/>
    <w:rsid w:val="00D219A9"/>
    <w:rsid w:val="00D21D56"/>
    <w:rsid w:val="00D40B1E"/>
    <w:rsid w:val="00D41DF4"/>
    <w:rsid w:val="00D44ADC"/>
    <w:rsid w:val="00D47BA5"/>
    <w:rsid w:val="00D53CE7"/>
    <w:rsid w:val="00D5730C"/>
    <w:rsid w:val="00D622C4"/>
    <w:rsid w:val="00D6323E"/>
    <w:rsid w:val="00D67EDF"/>
    <w:rsid w:val="00D70BF6"/>
    <w:rsid w:val="00D76F85"/>
    <w:rsid w:val="00D77B78"/>
    <w:rsid w:val="00D90E66"/>
    <w:rsid w:val="00D94B9D"/>
    <w:rsid w:val="00D9722F"/>
    <w:rsid w:val="00D97842"/>
    <w:rsid w:val="00DB4C01"/>
    <w:rsid w:val="00DC1A04"/>
    <w:rsid w:val="00DC2BF2"/>
    <w:rsid w:val="00DD3F8A"/>
    <w:rsid w:val="00DE004B"/>
    <w:rsid w:val="00DE0760"/>
    <w:rsid w:val="00DE6F03"/>
    <w:rsid w:val="00DE70AD"/>
    <w:rsid w:val="00E02744"/>
    <w:rsid w:val="00E1031D"/>
    <w:rsid w:val="00E20401"/>
    <w:rsid w:val="00E23842"/>
    <w:rsid w:val="00E26546"/>
    <w:rsid w:val="00E30117"/>
    <w:rsid w:val="00E30603"/>
    <w:rsid w:val="00E31F37"/>
    <w:rsid w:val="00E4233C"/>
    <w:rsid w:val="00E424CC"/>
    <w:rsid w:val="00E571D0"/>
    <w:rsid w:val="00E85B37"/>
    <w:rsid w:val="00E912E8"/>
    <w:rsid w:val="00E924E1"/>
    <w:rsid w:val="00EB32DC"/>
    <w:rsid w:val="00EB448F"/>
    <w:rsid w:val="00EC2D9D"/>
    <w:rsid w:val="00EE65A7"/>
    <w:rsid w:val="00EE7630"/>
    <w:rsid w:val="00F02217"/>
    <w:rsid w:val="00F1076E"/>
    <w:rsid w:val="00F1702A"/>
    <w:rsid w:val="00F22636"/>
    <w:rsid w:val="00F33C3A"/>
    <w:rsid w:val="00F34A5C"/>
    <w:rsid w:val="00F40C1E"/>
    <w:rsid w:val="00F414ED"/>
    <w:rsid w:val="00F42CB8"/>
    <w:rsid w:val="00F60DED"/>
    <w:rsid w:val="00F622E9"/>
    <w:rsid w:val="00F92B7A"/>
    <w:rsid w:val="00F95363"/>
    <w:rsid w:val="00FA09FC"/>
    <w:rsid w:val="00FA21B6"/>
    <w:rsid w:val="00FA434A"/>
    <w:rsid w:val="00FC1BF5"/>
    <w:rsid w:val="00FC322B"/>
    <w:rsid w:val="00FD29F5"/>
    <w:rsid w:val="00FF3897"/>
    <w:rsid w:val="00FF6BA1"/>
    <w:rsid w:val="00FF6E51"/>
    <w:rsid w:val="00FF6F8D"/>
    <w:rsid w:val="00FF7940"/>
    <w:rsid w:val="0125E9C7"/>
    <w:rsid w:val="0185ABEC"/>
    <w:rsid w:val="018E43DA"/>
    <w:rsid w:val="01D73587"/>
    <w:rsid w:val="01F1F40E"/>
    <w:rsid w:val="0248D2EA"/>
    <w:rsid w:val="02538F5C"/>
    <w:rsid w:val="039ECF29"/>
    <w:rsid w:val="03A929F8"/>
    <w:rsid w:val="03BDCDB6"/>
    <w:rsid w:val="04AF3278"/>
    <w:rsid w:val="04D7F66E"/>
    <w:rsid w:val="0538EF24"/>
    <w:rsid w:val="053BF96B"/>
    <w:rsid w:val="05DD6A48"/>
    <w:rsid w:val="05E22F85"/>
    <w:rsid w:val="074E5A9F"/>
    <w:rsid w:val="08060130"/>
    <w:rsid w:val="08B8CF11"/>
    <w:rsid w:val="08C504F2"/>
    <w:rsid w:val="08F5EB3E"/>
    <w:rsid w:val="098851DA"/>
    <w:rsid w:val="09B309A2"/>
    <w:rsid w:val="09BDCB1F"/>
    <w:rsid w:val="0A5407C4"/>
    <w:rsid w:val="0A9874E4"/>
    <w:rsid w:val="0BCB5B17"/>
    <w:rsid w:val="0C826529"/>
    <w:rsid w:val="0CDB9679"/>
    <w:rsid w:val="0E51A851"/>
    <w:rsid w:val="0EC0312F"/>
    <w:rsid w:val="0EC2A573"/>
    <w:rsid w:val="0FECE90F"/>
    <w:rsid w:val="13A86FE9"/>
    <w:rsid w:val="13DEF7E3"/>
    <w:rsid w:val="140D97FF"/>
    <w:rsid w:val="15BB87D4"/>
    <w:rsid w:val="1700B8E5"/>
    <w:rsid w:val="17A917DC"/>
    <w:rsid w:val="18026F40"/>
    <w:rsid w:val="1A5B11E4"/>
    <w:rsid w:val="1D823978"/>
    <w:rsid w:val="1DD4C59F"/>
    <w:rsid w:val="1E94F4A4"/>
    <w:rsid w:val="1ED91973"/>
    <w:rsid w:val="21FD8E74"/>
    <w:rsid w:val="2386E813"/>
    <w:rsid w:val="23C69FCA"/>
    <w:rsid w:val="2429D01B"/>
    <w:rsid w:val="2473D860"/>
    <w:rsid w:val="251058BC"/>
    <w:rsid w:val="254D454D"/>
    <w:rsid w:val="25B7B3EC"/>
    <w:rsid w:val="27540968"/>
    <w:rsid w:val="281E281E"/>
    <w:rsid w:val="29A0E0CA"/>
    <w:rsid w:val="2AABFD7B"/>
    <w:rsid w:val="2B0BC6B6"/>
    <w:rsid w:val="2B1D306F"/>
    <w:rsid w:val="2B982FB4"/>
    <w:rsid w:val="2BA955D7"/>
    <w:rsid w:val="2D26E648"/>
    <w:rsid w:val="2D2DBCCF"/>
    <w:rsid w:val="2DA85C9C"/>
    <w:rsid w:val="2E8C9F75"/>
    <w:rsid w:val="2EDCAE14"/>
    <w:rsid w:val="2EE1D076"/>
    <w:rsid w:val="2FCC9EAC"/>
    <w:rsid w:val="2FD0D4D9"/>
    <w:rsid w:val="30E70137"/>
    <w:rsid w:val="31C2E5F1"/>
    <w:rsid w:val="32CF419B"/>
    <w:rsid w:val="335A20EF"/>
    <w:rsid w:val="338EE877"/>
    <w:rsid w:val="339522C8"/>
    <w:rsid w:val="3456576E"/>
    <w:rsid w:val="352A5871"/>
    <w:rsid w:val="35999D12"/>
    <w:rsid w:val="359BCDAB"/>
    <w:rsid w:val="361F172B"/>
    <w:rsid w:val="36555C9D"/>
    <w:rsid w:val="366D68C0"/>
    <w:rsid w:val="37CB49ED"/>
    <w:rsid w:val="3846B437"/>
    <w:rsid w:val="38A59AC3"/>
    <w:rsid w:val="3A975C94"/>
    <w:rsid w:val="3B23FAAE"/>
    <w:rsid w:val="3B39E988"/>
    <w:rsid w:val="3B4F5513"/>
    <w:rsid w:val="3B9D4646"/>
    <w:rsid w:val="3C033549"/>
    <w:rsid w:val="3CAD18FB"/>
    <w:rsid w:val="3CEB8E05"/>
    <w:rsid w:val="3DF1AF65"/>
    <w:rsid w:val="3E19F334"/>
    <w:rsid w:val="3E25E91A"/>
    <w:rsid w:val="3ED62EB8"/>
    <w:rsid w:val="3F3E497F"/>
    <w:rsid w:val="4014C4DD"/>
    <w:rsid w:val="403083A0"/>
    <w:rsid w:val="403A4E4D"/>
    <w:rsid w:val="4195FDD9"/>
    <w:rsid w:val="43C98741"/>
    <w:rsid w:val="448F7C7D"/>
    <w:rsid w:val="46590771"/>
    <w:rsid w:val="46C2BD1A"/>
    <w:rsid w:val="497300C5"/>
    <w:rsid w:val="49F86A28"/>
    <w:rsid w:val="4A0FC912"/>
    <w:rsid w:val="4BBDA74D"/>
    <w:rsid w:val="4C569351"/>
    <w:rsid w:val="4C696CEE"/>
    <w:rsid w:val="4CA6604C"/>
    <w:rsid w:val="4CC1EC3C"/>
    <w:rsid w:val="4CFC7193"/>
    <w:rsid w:val="4D07AB8B"/>
    <w:rsid w:val="4D75EEAB"/>
    <w:rsid w:val="4DB20B3C"/>
    <w:rsid w:val="4DE360E5"/>
    <w:rsid w:val="4E5EF03C"/>
    <w:rsid w:val="4FB8C4C0"/>
    <w:rsid w:val="50F4202E"/>
    <w:rsid w:val="51076867"/>
    <w:rsid w:val="51B3D3AA"/>
    <w:rsid w:val="523C2805"/>
    <w:rsid w:val="524ED268"/>
    <w:rsid w:val="52ACD32B"/>
    <w:rsid w:val="52D35306"/>
    <w:rsid w:val="52D45848"/>
    <w:rsid w:val="5366CDAC"/>
    <w:rsid w:val="53A3D5DD"/>
    <w:rsid w:val="53D9F44C"/>
    <w:rsid w:val="55CE803E"/>
    <w:rsid w:val="56BA8745"/>
    <w:rsid w:val="58794E38"/>
    <w:rsid w:val="59CF865E"/>
    <w:rsid w:val="59EDFC87"/>
    <w:rsid w:val="5ABC3F1E"/>
    <w:rsid w:val="5B436C78"/>
    <w:rsid w:val="5D1CD552"/>
    <w:rsid w:val="5D3DEC31"/>
    <w:rsid w:val="5D7477D5"/>
    <w:rsid w:val="5DA5C6D7"/>
    <w:rsid w:val="5DD111FB"/>
    <w:rsid w:val="5E594533"/>
    <w:rsid w:val="5FEA4598"/>
    <w:rsid w:val="5FF63E06"/>
    <w:rsid w:val="605F355C"/>
    <w:rsid w:val="61067537"/>
    <w:rsid w:val="617817F0"/>
    <w:rsid w:val="61D633D0"/>
    <w:rsid w:val="633E9CFD"/>
    <w:rsid w:val="64F4041F"/>
    <w:rsid w:val="65CA8119"/>
    <w:rsid w:val="662B0378"/>
    <w:rsid w:val="66A6928A"/>
    <w:rsid w:val="684D6E69"/>
    <w:rsid w:val="689F0A26"/>
    <w:rsid w:val="68D90406"/>
    <w:rsid w:val="6A089F88"/>
    <w:rsid w:val="6A4D16AA"/>
    <w:rsid w:val="6AD6C8E7"/>
    <w:rsid w:val="6D13FEE1"/>
    <w:rsid w:val="6D7146B9"/>
    <w:rsid w:val="6DDD4037"/>
    <w:rsid w:val="6E5B1605"/>
    <w:rsid w:val="6F4E5C4B"/>
    <w:rsid w:val="7043CC9C"/>
    <w:rsid w:val="70C1D8B2"/>
    <w:rsid w:val="71221C82"/>
    <w:rsid w:val="731A0755"/>
    <w:rsid w:val="73783F88"/>
    <w:rsid w:val="73D0D418"/>
    <w:rsid w:val="73DECA66"/>
    <w:rsid w:val="73F78FFC"/>
    <w:rsid w:val="7677835D"/>
    <w:rsid w:val="76B0176D"/>
    <w:rsid w:val="76EAD077"/>
    <w:rsid w:val="77A16B85"/>
    <w:rsid w:val="77BD0F76"/>
    <w:rsid w:val="7841C665"/>
    <w:rsid w:val="785ABE9F"/>
    <w:rsid w:val="785EADA2"/>
    <w:rsid w:val="7907335E"/>
    <w:rsid w:val="79EB3BCF"/>
    <w:rsid w:val="7A075292"/>
    <w:rsid w:val="7B6579B0"/>
    <w:rsid w:val="7B7C08EA"/>
    <w:rsid w:val="7B96F4D3"/>
    <w:rsid w:val="7BD0EC0E"/>
    <w:rsid w:val="7C26C584"/>
    <w:rsid w:val="7D7A2B20"/>
    <w:rsid w:val="7E605280"/>
    <w:rsid w:val="7E6F354F"/>
    <w:rsid w:val="7FD1F67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F5E45"/>
  <w15:chartTrackingRefBased/>
  <w15:docId w15:val="{613BC342-143C-4851-B5C3-80696ECC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2F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F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F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F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F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F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F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F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F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2F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F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F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F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F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F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FEE"/>
    <w:rPr>
      <w:rFonts w:eastAsiaTheme="majorEastAsia" w:cstheme="majorBidi"/>
      <w:color w:val="272727" w:themeColor="text1" w:themeTint="D8"/>
    </w:rPr>
  </w:style>
  <w:style w:type="paragraph" w:styleId="Title">
    <w:name w:val="Title"/>
    <w:basedOn w:val="Normal"/>
    <w:next w:val="Normal"/>
    <w:link w:val="TitleChar"/>
    <w:uiPriority w:val="10"/>
    <w:qFormat/>
    <w:rsid w:val="00932F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F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F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F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2FEE"/>
    <w:rPr>
      <w:i/>
      <w:iCs/>
      <w:color w:val="404040" w:themeColor="text1" w:themeTint="BF"/>
    </w:rPr>
  </w:style>
  <w:style w:type="paragraph" w:styleId="ListParagraph">
    <w:name w:val="List Paragraph"/>
    <w:basedOn w:val="Normal"/>
    <w:uiPriority w:val="34"/>
    <w:qFormat/>
    <w:rsid w:val="00932FEE"/>
    <w:pPr>
      <w:ind w:left="720"/>
      <w:contextualSpacing/>
    </w:pPr>
  </w:style>
  <w:style w:type="character" w:styleId="IntenseEmphasis">
    <w:name w:val="Intense Emphasis"/>
    <w:basedOn w:val="DefaultParagraphFont"/>
    <w:uiPriority w:val="21"/>
    <w:qFormat/>
    <w:rsid w:val="00932FEE"/>
    <w:rPr>
      <w:i/>
      <w:iCs/>
      <w:color w:val="0F4761" w:themeColor="accent1" w:themeShade="BF"/>
    </w:rPr>
  </w:style>
  <w:style w:type="paragraph" w:styleId="IntenseQuote">
    <w:name w:val="Intense Quote"/>
    <w:basedOn w:val="Normal"/>
    <w:next w:val="Normal"/>
    <w:link w:val="IntenseQuoteChar"/>
    <w:uiPriority w:val="30"/>
    <w:qFormat/>
    <w:rsid w:val="00932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FEE"/>
    <w:rPr>
      <w:i/>
      <w:iCs/>
      <w:color w:val="0F4761" w:themeColor="accent1" w:themeShade="BF"/>
    </w:rPr>
  </w:style>
  <w:style w:type="character" w:styleId="IntenseReference">
    <w:name w:val="Intense Reference"/>
    <w:basedOn w:val="DefaultParagraphFont"/>
    <w:uiPriority w:val="32"/>
    <w:qFormat/>
    <w:rsid w:val="00932FEE"/>
    <w:rPr>
      <w:b/>
      <w:bCs/>
      <w:smallCaps/>
      <w:color w:val="0F4761" w:themeColor="accent1" w:themeShade="BF"/>
      <w:spacing w:val="5"/>
    </w:rPr>
  </w:style>
  <w:style w:type="paragraph" w:styleId="NormalWeb">
    <w:name w:val="Normal (Web)"/>
    <w:basedOn w:val="Normal"/>
    <w:uiPriority w:val="99"/>
    <w:semiHidden/>
    <w:unhideWhenUsed/>
    <w:rsid w:val="00932FE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32FEE"/>
    <w:rPr>
      <w:b/>
      <w:bCs/>
    </w:rPr>
  </w:style>
  <w:style w:type="character" w:customStyle="1" w:styleId="apple-converted-space">
    <w:name w:val="apple-converted-space"/>
    <w:basedOn w:val="DefaultParagraphFont"/>
    <w:rsid w:val="00932FEE"/>
  </w:style>
  <w:style w:type="paragraph" w:styleId="CommentText">
    <w:name w:val="annotation text"/>
    <w:basedOn w:val="Normal"/>
    <w:link w:val="CommentTextChar"/>
    <w:uiPriority w:val="99"/>
    <w:semiHidden/>
    <w:unhideWhenUsed/>
    <w:rsid w:val="00C52957"/>
    <w:rPr>
      <w:sz w:val="20"/>
      <w:szCs w:val="20"/>
    </w:rPr>
  </w:style>
  <w:style w:type="character" w:customStyle="1" w:styleId="CommentTextChar">
    <w:name w:val="Comment Text Char"/>
    <w:basedOn w:val="DefaultParagraphFont"/>
    <w:link w:val="CommentText"/>
    <w:uiPriority w:val="99"/>
    <w:semiHidden/>
    <w:rsid w:val="00C52957"/>
    <w:rPr>
      <w:sz w:val="20"/>
      <w:szCs w:val="20"/>
    </w:rPr>
  </w:style>
  <w:style w:type="character" w:styleId="CommentReference">
    <w:name w:val="annotation reference"/>
    <w:basedOn w:val="DefaultParagraphFont"/>
    <w:uiPriority w:val="99"/>
    <w:semiHidden/>
    <w:unhideWhenUsed/>
    <w:rsid w:val="00C5295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807881">
      <w:bodyDiv w:val="1"/>
      <w:marLeft w:val="0"/>
      <w:marRight w:val="0"/>
      <w:marTop w:val="0"/>
      <w:marBottom w:val="0"/>
      <w:divBdr>
        <w:top w:val="none" w:sz="0" w:space="0" w:color="auto"/>
        <w:left w:val="none" w:sz="0" w:space="0" w:color="auto"/>
        <w:bottom w:val="none" w:sz="0" w:space="0" w:color="auto"/>
        <w:right w:val="none" w:sz="0" w:space="0" w:color="auto"/>
      </w:divBdr>
      <w:divsChild>
        <w:div w:id="1764842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04F5DEA6841948A8AB61A7153EBCDD" ma:contentTypeVersion="15" ma:contentTypeDescription="Create a new document." ma:contentTypeScope="" ma:versionID="ed1ce30605e17341ab985b1a55d8affa">
  <xsd:schema xmlns:xsd="http://www.w3.org/2001/XMLSchema" xmlns:xs="http://www.w3.org/2001/XMLSchema" xmlns:p="http://schemas.microsoft.com/office/2006/metadata/properties" xmlns:ns2="37f39fec-fb69-4c0b-a15c-623f7eda756a" xmlns:ns3="d87e0069-f307-4d3c-a1fb-01de0b19cb15" targetNamespace="http://schemas.microsoft.com/office/2006/metadata/properties" ma:root="true" ma:fieldsID="341becfa7a871d0f5de2a6b9586a98bc" ns2:_="" ns3:_="">
    <xsd:import namespace="37f39fec-fb69-4c0b-a15c-623f7eda756a"/>
    <xsd:import namespace="d87e0069-f307-4d3c-a1fb-01de0b19c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f39fec-fb69-4c0b-a15c-623f7eda7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8dfd424-c660-4fad-936a-b6f90fd5e98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7e0069-f307-4d3c-a1fb-01de0b19cb1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67b8658-5f85-4c74-b17d-31a2e3d9f581}" ma:internalName="TaxCatchAll" ma:showField="CatchAllData" ma:web="d87e0069-f307-4d3c-a1fb-01de0b19cb1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87e0069-f307-4d3c-a1fb-01de0b19cb15" xsi:nil="true"/>
    <lcf76f155ced4ddcb4097134ff3c332f xmlns="37f39fec-fb69-4c0b-a15c-623f7eda75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C91A00-535A-1B45-9008-D97A1874C228}">
  <ds:schemaRefs>
    <ds:schemaRef ds:uri="http://schemas.openxmlformats.org/officeDocument/2006/bibliography"/>
  </ds:schemaRefs>
</ds:datastoreItem>
</file>

<file path=customXml/itemProps2.xml><?xml version="1.0" encoding="utf-8"?>
<ds:datastoreItem xmlns:ds="http://schemas.openxmlformats.org/officeDocument/2006/customXml" ds:itemID="{91A3E370-2BBD-437E-9949-C64C8B4B4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f39fec-fb69-4c0b-a15c-623f7eda756a"/>
    <ds:schemaRef ds:uri="d87e0069-f307-4d3c-a1fb-01de0b19c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9363D9-89FD-4A39-A733-6A87DE2CC2AC}">
  <ds:schemaRefs>
    <ds:schemaRef ds:uri="http://schemas.microsoft.com/sharepoint/v3/contenttype/forms"/>
  </ds:schemaRefs>
</ds:datastoreItem>
</file>

<file path=customXml/itemProps4.xml><?xml version="1.0" encoding="utf-8"?>
<ds:datastoreItem xmlns:ds="http://schemas.openxmlformats.org/officeDocument/2006/customXml" ds:itemID="{C35F28BC-AFB1-4132-B56D-D5D98171B6EE}">
  <ds:schemaRefs>
    <ds:schemaRef ds:uri="http://schemas.microsoft.com/office/2006/metadata/properties"/>
    <ds:schemaRef ds:uri="http://schemas.microsoft.com/office/infopath/2007/PartnerControls"/>
    <ds:schemaRef ds:uri="d87e0069-f307-4d3c-a1fb-01de0b19cb15"/>
    <ds:schemaRef ds:uri="37f39fec-fb69-4c0b-a15c-623f7eda756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351</Words>
  <Characters>2004</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Nikka Biasotto</dc:creator>
  <cp:keywords/>
  <dc:description/>
  <cp:lastModifiedBy>Nikka Biasotto</cp:lastModifiedBy>
  <cp:revision>21</cp:revision>
  <dcterms:created xsi:type="dcterms:W3CDTF">2025-03-13T22:53:00Z</dcterms:created>
  <dcterms:modified xsi:type="dcterms:W3CDTF">2026-02-02T01:30:00Z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0x0101001704F5DEA6841948A8AB61A7153EBCDD</vt:lpwstr>
  </property>
  <property fmtid="{D5CDD505-2E9C-101B-9397-08002B2CF9AE}" pid="3" name="MediaServiceImageTags">
    <vt:lpwstr/>
  </property>
</Properties>
</file>